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B834" w14:textId="78322C53" w:rsidR="00BB2F71" w:rsidRDefault="00000000">
      <w:pPr>
        <w:pStyle w:val="GvdeMetni"/>
        <w:spacing w:before="91" w:line="280" w:lineRule="auto"/>
        <w:ind w:left="5161" w:right="4543" w:hanging="372"/>
        <w:rPr>
          <w:sz w:val="18"/>
          <w:szCs w:val="18"/>
        </w:rPr>
      </w:pPr>
      <w:r>
        <w:t>BİLİŞİM</w:t>
      </w:r>
      <w:r>
        <w:rPr>
          <w:spacing w:val="-5"/>
        </w:rPr>
        <w:t xml:space="preserve"> </w:t>
      </w:r>
      <w:r>
        <w:t>SİSTEMLERİ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TEKNOLOJİLERİ</w:t>
      </w:r>
      <w:r>
        <w:rPr>
          <w:spacing w:val="-5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1.SINIF</w:t>
      </w:r>
      <w:r>
        <w:rPr>
          <w:spacing w:val="-6"/>
        </w:rPr>
        <w:t xml:space="preserve"> </w:t>
      </w:r>
      <w:r>
        <w:t>(1.</w:t>
      </w:r>
      <w:r>
        <w:rPr>
          <w:spacing w:val="-5"/>
        </w:rPr>
        <w:t xml:space="preserve"> </w:t>
      </w:r>
      <w:r>
        <w:t xml:space="preserve">ÖĞRETİM) </w:t>
      </w:r>
      <w:r w:rsidRPr="004B6E82">
        <w:rPr>
          <w:sz w:val="18"/>
          <w:szCs w:val="18"/>
        </w:rPr>
        <w:t>2025 -2026 ÖĞRETİM YILI</w:t>
      </w:r>
      <w:r w:rsidRPr="004B6E82">
        <w:rPr>
          <w:spacing w:val="-1"/>
          <w:sz w:val="18"/>
          <w:szCs w:val="18"/>
        </w:rPr>
        <w:t xml:space="preserve"> </w:t>
      </w:r>
      <w:r w:rsidRPr="004B6E82">
        <w:rPr>
          <w:sz w:val="18"/>
          <w:szCs w:val="18"/>
        </w:rPr>
        <w:t xml:space="preserve">BAHAR YARIYILI </w:t>
      </w:r>
      <w:r w:rsidR="004B6E82" w:rsidRPr="004B6E82">
        <w:rPr>
          <w:sz w:val="18"/>
          <w:szCs w:val="18"/>
        </w:rPr>
        <w:t>BÜTÜNLEME</w:t>
      </w:r>
      <w:r w:rsidRPr="004B6E82">
        <w:rPr>
          <w:spacing w:val="-1"/>
          <w:sz w:val="18"/>
          <w:szCs w:val="18"/>
        </w:rPr>
        <w:t xml:space="preserve"> </w:t>
      </w:r>
      <w:r w:rsidRPr="004B6E82">
        <w:rPr>
          <w:sz w:val="18"/>
          <w:szCs w:val="18"/>
        </w:rPr>
        <w:t>SINAV PROGRAMI</w:t>
      </w:r>
    </w:p>
    <w:p w14:paraId="0D1CFAA0" w14:textId="77777777" w:rsidR="004B6E82" w:rsidRDefault="004B6E82">
      <w:pPr>
        <w:pStyle w:val="GvdeMetni"/>
        <w:spacing w:before="91" w:line="280" w:lineRule="auto"/>
        <w:ind w:left="5161" w:right="4543" w:hanging="372"/>
      </w:pPr>
    </w:p>
    <w:tbl>
      <w:tblPr>
        <w:tblStyle w:val="TableNormal"/>
        <w:tblW w:w="0" w:type="auto"/>
        <w:tblInd w:w="13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780"/>
        <w:gridCol w:w="2520"/>
        <w:gridCol w:w="2673"/>
        <w:gridCol w:w="4167"/>
        <w:gridCol w:w="3402"/>
      </w:tblGrid>
      <w:tr w:rsidR="00EC7E9C" w14:paraId="4B8F5932" w14:textId="77777777" w:rsidTr="00EC7E9C">
        <w:trPr>
          <w:trHeight w:val="270"/>
        </w:trPr>
        <w:tc>
          <w:tcPr>
            <w:tcW w:w="1197" w:type="dxa"/>
            <w:shd w:val="clear" w:color="auto" w:fill="D9D9D9"/>
          </w:tcPr>
          <w:p w14:paraId="2E39AE55" w14:textId="77777777" w:rsidR="00EC7E9C" w:rsidRDefault="00EC7E9C">
            <w:pPr>
              <w:pStyle w:val="TableParagraph"/>
              <w:spacing w:before="2"/>
              <w:ind w:left="54" w:righ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Tarih</w:t>
            </w:r>
          </w:p>
        </w:tc>
        <w:tc>
          <w:tcPr>
            <w:tcW w:w="780" w:type="dxa"/>
            <w:shd w:val="clear" w:color="auto" w:fill="D9D9D9"/>
          </w:tcPr>
          <w:p w14:paraId="75E1CE10" w14:textId="77777777" w:rsidR="00EC7E9C" w:rsidRDefault="00EC7E9C">
            <w:pPr>
              <w:pStyle w:val="TableParagraph"/>
              <w:spacing w:before="2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520" w:type="dxa"/>
            <w:shd w:val="clear" w:color="auto" w:fill="D9D9D9"/>
          </w:tcPr>
          <w:p w14:paraId="72AB3E2F" w14:textId="77777777" w:rsidR="00EC7E9C" w:rsidRDefault="00EC7E9C">
            <w:pPr>
              <w:pStyle w:val="TableParagraph"/>
              <w:spacing w:before="2"/>
              <w:ind w:left="8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Program</w:t>
            </w:r>
          </w:p>
        </w:tc>
        <w:tc>
          <w:tcPr>
            <w:tcW w:w="2673" w:type="dxa"/>
            <w:shd w:val="clear" w:color="auto" w:fill="D9D9D9"/>
          </w:tcPr>
          <w:p w14:paraId="2E7D9360" w14:textId="77777777" w:rsidR="00EC7E9C" w:rsidRDefault="00EC7E9C">
            <w:pPr>
              <w:pStyle w:val="TableParagraph"/>
              <w:spacing w:before="2"/>
              <w:ind w:left="8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4167" w:type="dxa"/>
            <w:shd w:val="clear" w:color="auto" w:fill="D9D9D9"/>
          </w:tcPr>
          <w:p w14:paraId="228B9EEC" w14:textId="77777777" w:rsidR="00EC7E9C" w:rsidRDefault="00EC7E9C">
            <w:pPr>
              <w:pStyle w:val="TableParagraph"/>
              <w:spacing w:before="2"/>
              <w:ind w:left="14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Elemanı</w:t>
            </w:r>
          </w:p>
        </w:tc>
        <w:tc>
          <w:tcPr>
            <w:tcW w:w="3402" w:type="dxa"/>
            <w:shd w:val="clear" w:color="auto" w:fill="D9D9D9"/>
          </w:tcPr>
          <w:p w14:paraId="3444B98E" w14:textId="77777777" w:rsidR="00EC7E9C" w:rsidRDefault="00EC7E9C">
            <w:pPr>
              <w:pStyle w:val="TableParagraph"/>
              <w:spacing w:before="2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Derslik</w:t>
            </w:r>
          </w:p>
        </w:tc>
      </w:tr>
      <w:tr w:rsidR="00EC7E9C" w14:paraId="28740D3D" w14:textId="77777777" w:rsidTr="00EC7E9C">
        <w:trPr>
          <w:trHeight w:val="648"/>
        </w:trPr>
        <w:tc>
          <w:tcPr>
            <w:tcW w:w="1197" w:type="dxa"/>
          </w:tcPr>
          <w:p w14:paraId="555DC07C" w14:textId="1B7DBBA3" w:rsidR="00EC7E9C" w:rsidRDefault="00EC7E9C">
            <w:pPr>
              <w:pStyle w:val="TableParagraph"/>
              <w:spacing w:before="21"/>
              <w:ind w:left="2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30/06/2026</w:t>
            </w:r>
          </w:p>
        </w:tc>
        <w:tc>
          <w:tcPr>
            <w:tcW w:w="780" w:type="dxa"/>
          </w:tcPr>
          <w:p w14:paraId="08AE2F6A" w14:textId="03F6623F" w:rsidR="00EC7E9C" w:rsidRDefault="00EC7E9C">
            <w:pPr>
              <w:pStyle w:val="TableParagraph"/>
              <w:spacing w:before="2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520" w:type="dxa"/>
          </w:tcPr>
          <w:p w14:paraId="1D5DAB3C" w14:textId="77777777" w:rsidR="00EC7E9C" w:rsidRDefault="00EC7E9C">
            <w:pPr>
              <w:pStyle w:val="TableParagraph"/>
              <w:spacing w:line="276" w:lineRule="auto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2673" w:type="dxa"/>
          </w:tcPr>
          <w:p w14:paraId="2D7ED957" w14:textId="77777777" w:rsidR="00EC7E9C" w:rsidRDefault="00EC7E9C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TUR102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Dili</w:t>
            </w:r>
          </w:p>
        </w:tc>
        <w:tc>
          <w:tcPr>
            <w:tcW w:w="4167" w:type="dxa"/>
          </w:tcPr>
          <w:p w14:paraId="7664AF73" w14:textId="77777777" w:rsidR="00EC7E9C" w:rsidRDefault="00EC7E9C">
            <w:pPr>
              <w:pStyle w:val="TableParagraph"/>
              <w:spacing w:before="21"/>
              <w:ind w:left="70"/>
              <w:rPr>
                <w:sz w:val="20"/>
              </w:rPr>
            </w:pPr>
            <w:hyperlink r:id="rId6">
              <w:r>
                <w:rPr>
                  <w:color w:val="EE0000"/>
                  <w:spacing w:val="-2"/>
                  <w:sz w:val="20"/>
                </w:rPr>
                <w:t>http://dos.sakarya.edu.tr/sinavyeriogren.php</w:t>
              </w:r>
            </w:hyperlink>
          </w:p>
        </w:tc>
        <w:tc>
          <w:tcPr>
            <w:tcW w:w="3402" w:type="dxa"/>
          </w:tcPr>
          <w:p w14:paraId="4D21E5A7" w14:textId="77777777" w:rsidR="00EC7E9C" w:rsidRDefault="00EC7E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7E9C" w14:paraId="370A18EB" w14:textId="77777777" w:rsidTr="00EC7E9C">
        <w:trPr>
          <w:trHeight w:val="648"/>
        </w:trPr>
        <w:tc>
          <w:tcPr>
            <w:tcW w:w="1197" w:type="dxa"/>
          </w:tcPr>
          <w:p w14:paraId="072CA146" w14:textId="6E57589E" w:rsidR="00EC7E9C" w:rsidRDefault="00EC7E9C" w:rsidP="00C86CD3">
            <w:pPr>
              <w:pStyle w:val="TableParagraph"/>
              <w:spacing w:before="21"/>
              <w:ind w:left="2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30/06/2026</w:t>
            </w:r>
          </w:p>
        </w:tc>
        <w:tc>
          <w:tcPr>
            <w:tcW w:w="780" w:type="dxa"/>
          </w:tcPr>
          <w:p w14:paraId="5633B22D" w14:textId="2BCB637F" w:rsidR="00EC7E9C" w:rsidRDefault="00EC7E9C" w:rsidP="00C86CD3">
            <w:pPr>
              <w:pStyle w:val="TableParagraph"/>
              <w:spacing w:before="2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520" w:type="dxa"/>
          </w:tcPr>
          <w:p w14:paraId="18474796" w14:textId="77777777" w:rsidR="00EC7E9C" w:rsidRDefault="00EC7E9C" w:rsidP="00C86CD3">
            <w:pPr>
              <w:pStyle w:val="TableParagraph"/>
              <w:spacing w:line="276" w:lineRule="auto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2673" w:type="dxa"/>
          </w:tcPr>
          <w:p w14:paraId="0191F3CD" w14:textId="77777777" w:rsidR="00EC7E9C" w:rsidRDefault="00EC7E9C" w:rsidP="00C86CD3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İngilizce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167" w:type="dxa"/>
          </w:tcPr>
          <w:p w14:paraId="5742BCB0" w14:textId="77777777" w:rsidR="00EC7E9C" w:rsidRDefault="00EC7E9C" w:rsidP="00C86CD3">
            <w:pPr>
              <w:pStyle w:val="TableParagraph"/>
              <w:spacing w:before="21"/>
              <w:ind w:left="70"/>
              <w:rPr>
                <w:sz w:val="20"/>
              </w:rPr>
            </w:pPr>
            <w:hyperlink r:id="rId7">
              <w:r>
                <w:rPr>
                  <w:color w:val="EE0000"/>
                  <w:spacing w:val="-2"/>
                  <w:sz w:val="20"/>
                </w:rPr>
                <w:t>http://dos.sakarya.edu.tr/sinavyeriogren.php</w:t>
              </w:r>
            </w:hyperlink>
          </w:p>
        </w:tc>
        <w:tc>
          <w:tcPr>
            <w:tcW w:w="3402" w:type="dxa"/>
          </w:tcPr>
          <w:p w14:paraId="595F45EA" w14:textId="77777777" w:rsidR="00EC7E9C" w:rsidRDefault="00EC7E9C" w:rsidP="00C86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7E9C" w14:paraId="1318E99F" w14:textId="77777777" w:rsidTr="00EC7E9C">
        <w:trPr>
          <w:trHeight w:val="768"/>
        </w:trPr>
        <w:tc>
          <w:tcPr>
            <w:tcW w:w="1197" w:type="dxa"/>
          </w:tcPr>
          <w:p w14:paraId="1408A971" w14:textId="16B52E78" w:rsidR="00EC7E9C" w:rsidRDefault="00EC7E9C" w:rsidP="002C2D63">
            <w:pPr>
              <w:pStyle w:val="TableParagraph"/>
              <w:spacing w:before="14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30/06/2026</w:t>
            </w:r>
          </w:p>
        </w:tc>
        <w:tc>
          <w:tcPr>
            <w:tcW w:w="780" w:type="dxa"/>
          </w:tcPr>
          <w:p w14:paraId="2B590248" w14:textId="3FC4819E" w:rsidR="00EC7E9C" w:rsidRDefault="00EC7E9C" w:rsidP="002C2D63">
            <w:pPr>
              <w:pStyle w:val="TableParagraph"/>
              <w:spacing w:before="14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16:00</w:t>
            </w:r>
          </w:p>
        </w:tc>
        <w:tc>
          <w:tcPr>
            <w:tcW w:w="2520" w:type="dxa"/>
          </w:tcPr>
          <w:p w14:paraId="10B960C5" w14:textId="70AD63EF" w:rsidR="00EC7E9C" w:rsidRDefault="00EC7E9C" w:rsidP="002C2D63">
            <w:pPr>
              <w:pStyle w:val="TableParagraph"/>
              <w:spacing w:before="116"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2673" w:type="dxa"/>
          </w:tcPr>
          <w:p w14:paraId="32C22C86" w14:textId="46DFCA59" w:rsidR="00EC7E9C" w:rsidRDefault="00EC7E9C" w:rsidP="002C2D63">
            <w:pPr>
              <w:pStyle w:val="TableParagraph"/>
              <w:spacing w:line="276" w:lineRule="auto"/>
              <w:ind w:left="70"/>
              <w:rPr>
                <w:sz w:val="20"/>
              </w:rPr>
            </w:pPr>
            <w:r>
              <w:rPr>
                <w:w w:val="85"/>
                <w:sz w:val="20"/>
              </w:rPr>
              <w:t>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101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İngilizce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(İsteğe </w:t>
            </w:r>
            <w:r>
              <w:rPr>
                <w:sz w:val="20"/>
              </w:rPr>
              <w:t>Bağlı Seçmeli Ders)</w:t>
            </w:r>
          </w:p>
        </w:tc>
        <w:tc>
          <w:tcPr>
            <w:tcW w:w="4167" w:type="dxa"/>
          </w:tcPr>
          <w:p w14:paraId="5E32EB0B" w14:textId="1262A25C" w:rsidR="00EC7E9C" w:rsidRDefault="00EC7E9C" w:rsidP="002C2D63">
            <w:pPr>
              <w:pStyle w:val="TableParagraph"/>
              <w:spacing w:line="226" w:lineRule="exact"/>
              <w:ind w:left="70"/>
              <w:rPr>
                <w:w w:val="85"/>
                <w:sz w:val="20"/>
              </w:rPr>
            </w:pPr>
            <w:hyperlink r:id="rId8">
              <w:r>
                <w:rPr>
                  <w:color w:val="EE0000"/>
                  <w:spacing w:val="-2"/>
                  <w:sz w:val="20"/>
                </w:rPr>
                <w:t>https://obs.sabis.sakarya.edu.tr/Sinav/Takvim</w:t>
              </w:r>
            </w:hyperlink>
          </w:p>
        </w:tc>
        <w:tc>
          <w:tcPr>
            <w:tcW w:w="3402" w:type="dxa"/>
          </w:tcPr>
          <w:p w14:paraId="791AC588" w14:textId="77777777" w:rsidR="00EC7E9C" w:rsidRDefault="00EC7E9C" w:rsidP="002C2D63">
            <w:pPr>
              <w:pStyle w:val="TableParagraph"/>
              <w:spacing w:before="141" w:after="120"/>
              <w:ind w:left="19"/>
              <w:jc w:val="center"/>
              <w:rPr>
                <w:spacing w:val="-4"/>
                <w:sz w:val="20"/>
              </w:rPr>
            </w:pPr>
          </w:p>
        </w:tc>
      </w:tr>
      <w:tr w:rsidR="00EC7E9C" w14:paraId="1EF3AFE7" w14:textId="77777777" w:rsidTr="00EC7E9C">
        <w:trPr>
          <w:trHeight w:val="768"/>
        </w:trPr>
        <w:tc>
          <w:tcPr>
            <w:tcW w:w="1197" w:type="dxa"/>
          </w:tcPr>
          <w:p w14:paraId="44AD2F9A" w14:textId="5DA93BE8" w:rsidR="00EC7E9C" w:rsidRDefault="00EC7E9C" w:rsidP="00FD318D">
            <w:pPr>
              <w:pStyle w:val="TableParagraph"/>
              <w:spacing w:before="14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01/07/2026</w:t>
            </w:r>
          </w:p>
        </w:tc>
        <w:tc>
          <w:tcPr>
            <w:tcW w:w="780" w:type="dxa"/>
          </w:tcPr>
          <w:p w14:paraId="4307F924" w14:textId="406C1570" w:rsidR="00EC7E9C" w:rsidRDefault="00EC7E9C" w:rsidP="00FD318D">
            <w:pPr>
              <w:pStyle w:val="TableParagraph"/>
              <w:spacing w:before="14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2520" w:type="dxa"/>
          </w:tcPr>
          <w:p w14:paraId="23EDBDE2" w14:textId="0D7F4195" w:rsidR="00EC7E9C" w:rsidRDefault="00EC7E9C" w:rsidP="00FD318D">
            <w:pPr>
              <w:pStyle w:val="TableParagraph"/>
              <w:spacing w:before="116"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2673" w:type="dxa"/>
          </w:tcPr>
          <w:p w14:paraId="729A5ED7" w14:textId="6603A713" w:rsidR="00EC7E9C" w:rsidRDefault="00EC7E9C" w:rsidP="00FD318D">
            <w:pPr>
              <w:pStyle w:val="TableParagraph"/>
              <w:spacing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BST104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Yapıları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Algoritmalar (A)</w:t>
            </w:r>
          </w:p>
        </w:tc>
        <w:tc>
          <w:tcPr>
            <w:tcW w:w="4167" w:type="dxa"/>
          </w:tcPr>
          <w:p w14:paraId="273552D8" w14:textId="352D7BB7" w:rsidR="00EC7E9C" w:rsidRDefault="00EC7E9C" w:rsidP="00FD318D">
            <w:pPr>
              <w:pStyle w:val="TableParagraph"/>
              <w:spacing w:line="226" w:lineRule="exact"/>
              <w:ind w:left="70"/>
              <w:rPr>
                <w:w w:val="95"/>
                <w:sz w:val="20"/>
              </w:rPr>
            </w:pPr>
            <w:r>
              <w:rPr>
                <w:w w:val="85"/>
                <w:sz w:val="20"/>
              </w:rPr>
              <w:t>Öğr.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Gör.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Dr.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Deniz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DEMİRCİOĞLU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DİREN</w:t>
            </w:r>
          </w:p>
        </w:tc>
        <w:tc>
          <w:tcPr>
            <w:tcW w:w="3402" w:type="dxa"/>
          </w:tcPr>
          <w:p w14:paraId="053D6260" w14:textId="096FE153" w:rsidR="00EC7E9C" w:rsidRDefault="00EC7E9C" w:rsidP="00FD318D">
            <w:pPr>
              <w:pStyle w:val="TableParagraph"/>
              <w:spacing w:before="141" w:after="120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</w:tr>
      <w:tr w:rsidR="00EC7E9C" w14:paraId="6F7AD4C3" w14:textId="77777777" w:rsidTr="00EC7E9C">
        <w:trPr>
          <w:trHeight w:val="768"/>
        </w:trPr>
        <w:tc>
          <w:tcPr>
            <w:tcW w:w="1197" w:type="dxa"/>
          </w:tcPr>
          <w:p w14:paraId="1934AD76" w14:textId="4288E142" w:rsidR="00EC7E9C" w:rsidRDefault="00EC7E9C" w:rsidP="004943B0">
            <w:pPr>
              <w:pStyle w:val="TableParagraph"/>
              <w:spacing w:before="14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01/07/2026</w:t>
            </w:r>
          </w:p>
        </w:tc>
        <w:tc>
          <w:tcPr>
            <w:tcW w:w="780" w:type="dxa"/>
          </w:tcPr>
          <w:p w14:paraId="14EF4B61" w14:textId="3B0AB62D" w:rsidR="00EC7E9C" w:rsidRDefault="00EC7E9C" w:rsidP="004943B0">
            <w:pPr>
              <w:pStyle w:val="TableParagraph"/>
              <w:spacing w:before="14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520" w:type="dxa"/>
          </w:tcPr>
          <w:p w14:paraId="3B2B94F7" w14:textId="1D09100C" w:rsidR="00EC7E9C" w:rsidRDefault="00EC7E9C" w:rsidP="004943B0">
            <w:pPr>
              <w:pStyle w:val="TableParagraph"/>
              <w:spacing w:before="116"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2673" w:type="dxa"/>
          </w:tcPr>
          <w:p w14:paraId="11FEA193" w14:textId="7FB96D0E" w:rsidR="00EC7E9C" w:rsidRDefault="00EC7E9C" w:rsidP="004943B0">
            <w:pPr>
              <w:pStyle w:val="TableParagraph"/>
              <w:spacing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BST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Ekonominin Temelleri (A)</w:t>
            </w:r>
          </w:p>
        </w:tc>
        <w:tc>
          <w:tcPr>
            <w:tcW w:w="4167" w:type="dxa"/>
          </w:tcPr>
          <w:p w14:paraId="70892FB5" w14:textId="0799A3FB" w:rsidR="00EC7E9C" w:rsidRDefault="00EC7E9C" w:rsidP="004943B0">
            <w:pPr>
              <w:pStyle w:val="TableParagraph"/>
              <w:spacing w:line="226" w:lineRule="exact"/>
              <w:ind w:left="70"/>
              <w:rPr>
                <w:w w:val="85"/>
                <w:sz w:val="20"/>
              </w:rPr>
            </w:pPr>
            <w:r>
              <w:rPr>
                <w:w w:val="95"/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 Cem</w:t>
            </w:r>
            <w:proofErr w:type="gramEnd"/>
            <w:r>
              <w:rPr>
                <w:w w:val="95"/>
                <w:sz w:val="20"/>
              </w:rPr>
              <w:t xml:space="preserve"> ÖZKURT</w:t>
            </w:r>
          </w:p>
        </w:tc>
        <w:tc>
          <w:tcPr>
            <w:tcW w:w="3402" w:type="dxa"/>
          </w:tcPr>
          <w:p w14:paraId="21B67387" w14:textId="6DC398DA" w:rsidR="00EC7E9C" w:rsidRDefault="00EC7E9C" w:rsidP="004943B0">
            <w:pPr>
              <w:pStyle w:val="TableParagraph"/>
              <w:spacing w:before="141" w:after="120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</w:tr>
      <w:tr w:rsidR="00EC7E9C" w14:paraId="736601B2" w14:textId="77777777" w:rsidTr="00EC7E9C">
        <w:trPr>
          <w:trHeight w:val="768"/>
        </w:trPr>
        <w:tc>
          <w:tcPr>
            <w:tcW w:w="1197" w:type="dxa"/>
          </w:tcPr>
          <w:p w14:paraId="29C31382" w14:textId="27F87494" w:rsidR="00EC7E9C" w:rsidRDefault="00EC7E9C" w:rsidP="00800807">
            <w:pPr>
              <w:pStyle w:val="TableParagraph"/>
              <w:spacing w:before="14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01/07/2026</w:t>
            </w:r>
          </w:p>
        </w:tc>
        <w:tc>
          <w:tcPr>
            <w:tcW w:w="780" w:type="dxa"/>
          </w:tcPr>
          <w:p w14:paraId="3BD022BE" w14:textId="019D0CF7" w:rsidR="00EC7E9C" w:rsidRDefault="00EC7E9C" w:rsidP="00800807">
            <w:pPr>
              <w:pStyle w:val="TableParagraph"/>
              <w:spacing w:before="14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520" w:type="dxa"/>
          </w:tcPr>
          <w:p w14:paraId="3AD1958F" w14:textId="0106FFE1" w:rsidR="00EC7E9C" w:rsidRDefault="00EC7E9C" w:rsidP="00800807">
            <w:pPr>
              <w:pStyle w:val="TableParagraph"/>
              <w:spacing w:before="116"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Teknolojileri</w:t>
            </w:r>
          </w:p>
        </w:tc>
        <w:tc>
          <w:tcPr>
            <w:tcW w:w="2673" w:type="dxa"/>
          </w:tcPr>
          <w:p w14:paraId="1563742E" w14:textId="04930B4C" w:rsidR="00EC7E9C" w:rsidRDefault="00EC7E9C" w:rsidP="00800807">
            <w:pPr>
              <w:pStyle w:val="TableParagraph"/>
              <w:spacing w:line="276" w:lineRule="auto"/>
              <w:ind w:left="70"/>
              <w:rPr>
                <w:spacing w:val="-6"/>
                <w:sz w:val="20"/>
              </w:rPr>
            </w:pPr>
            <w:r>
              <w:rPr>
                <w:sz w:val="20"/>
              </w:rPr>
              <w:t>MAT112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Matematik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167" w:type="dxa"/>
          </w:tcPr>
          <w:p w14:paraId="236CCB66" w14:textId="18251633" w:rsidR="00EC7E9C" w:rsidRDefault="00EC7E9C" w:rsidP="00800807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KİŞİ</w:t>
            </w:r>
          </w:p>
        </w:tc>
        <w:tc>
          <w:tcPr>
            <w:tcW w:w="3402" w:type="dxa"/>
          </w:tcPr>
          <w:p w14:paraId="36C9B65E" w14:textId="14086CC1" w:rsidR="00EC7E9C" w:rsidRDefault="00EC7E9C" w:rsidP="00800807">
            <w:pPr>
              <w:pStyle w:val="TableParagraph"/>
              <w:spacing w:before="141" w:after="120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1103</w:t>
            </w:r>
          </w:p>
        </w:tc>
      </w:tr>
      <w:tr w:rsidR="00EC7E9C" w14:paraId="7D6CC4B7" w14:textId="77777777" w:rsidTr="00EC7E9C">
        <w:trPr>
          <w:trHeight w:val="768"/>
        </w:trPr>
        <w:tc>
          <w:tcPr>
            <w:tcW w:w="1197" w:type="dxa"/>
          </w:tcPr>
          <w:p w14:paraId="740336EA" w14:textId="1B82BEAB" w:rsidR="00EC7E9C" w:rsidRDefault="00EC7E9C" w:rsidP="004943B0">
            <w:pPr>
              <w:pStyle w:val="TableParagraph"/>
              <w:spacing w:before="14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02/07/2026</w:t>
            </w:r>
          </w:p>
        </w:tc>
        <w:tc>
          <w:tcPr>
            <w:tcW w:w="780" w:type="dxa"/>
          </w:tcPr>
          <w:p w14:paraId="3A5EADDD" w14:textId="67EBD5BB" w:rsidR="00EC7E9C" w:rsidRDefault="00EC7E9C" w:rsidP="004943B0">
            <w:pPr>
              <w:pStyle w:val="TableParagraph"/>
              <w:spacing w:before="14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11:30</w:t>
            </w:r>
          </w:p>
        </w:tc>
        <w:tc>
          <w:tcPr>
            <w:tcW w:w="2520" w:type="dxa"/>
          </w:tcPr>
          <w:p w14:paraId="5D40BEB1" w14:textId="50BA64D1" w:rsidR="00EC7E9C" w:rsidRDefault="00EC7E9C" w:rsidP="004943B0">
            <w:pPr>
              <w:pStyle w:val="TableParagraph"/>
              <w:spacing w:before="116"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2673" w:type="dxa"/>
          </w:tcPr>
          <w:p w14:paraId="17E06A1D" w14:textId="19BA9798" w:rsidR="00EC7E9C" w:rsidRDefault="00EC7E9C" w:rsidP="004943B0">
            <w:pPr>
              <w:pStyle w:val="TableParagraph"/>
              <w:spacing w:line="276" w:lineRule="auto"/>
              <w:ind w:left="70"/>
              <w:rPr>
                <w:sz w:val="20"/>
              </w:rPr>
            </w:pPr>
            <w:r>
              <w:rPr>
                <w:spacing w:val="-6"/>
                <w:sz w:val="20"/>
              </w:rPr>
              <w:t>BST106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Bilişim </w:t>
            </w:r>
            <w:r>
              <w:rPr>
                <w:sz w:val="20"/>
              </w:rPr>
              <w:t>Sistemleri (A)</w:t>
            </w:r>
          </w:p>
        </w:tc>
        <w:tc>
          <w:tcPr>
            <w:tcW w:w="4167" w:type="dxa"/>
          </w:tcPr>
          <w:p w14:paraId="17539DE6" w14:textId="26566AC0" w:rsidR="00EC7E9C" w:rsidRDefault="00EC7E9C" w:rsidP="004943B0">
            <w:pPr>
              <w:pStyle w:val="TableParagraph"/>
              <w:spacing w:line="226" w:lineRule="exact"/>
              <w:ind w:left="70"/>
              <w:rPr>
                <w:w w:val="85"/>
                <w:sz w:val="20"/>
              </w:rPr>
            </w:pPr>
            <w:r>
              <w:rPr>
                <w:sz w:val="20"/>
              </w:rPr>
              <w:t xml:space="preserve">Doç. Dr. Levent </w:t>
            </w:r>
            <w:r>
              <w:rPr>
                <w:spacing w:val="-2"/>
                <w:sz w:val="20"/>
              </w:rPr>
              <w:t>ÇALLI</w:t>
            </w:r>
          </w:p>
        </w:tc>
        <w:tc>
          <w:tcPr>
            <w:tcW w:w="3402" w:type="dxa"/>
          </w:tcPr>
          <w:p w14:paraId="2BD3F50D" w14:textId="139EC4EE" w:rsidR="00EC7E9C" w:rsidRDefault="00EC7E9C" w:rsidP="004943B0">
            <w:pPr>
              <w:pStyle w:val="TableParagraph"/>
              <w:spacing w:before="141" w:after="120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</w:tr>
      <w:tr w:rsidR="00EC7E9C" w14:paraId="0E665C64" w14:textId="77777777" w:rsidTr="00EC7E9C">
        <w:trPr>
          <w:trHeight w:val="768"/>
        </w:trPr>
        <w:tc>
          <w:tcPr>
            <w:tcW w:w="1197" w:type="dxa"/>
          </w:tcPr>
          <w:p w14:paraId="59B59EDC" w14:textId="2919CC9E" w:rsidR="00EC7E9C" w:rsidRDefault="00EC7E9C" w:rsidP="00FD318D">
            <w:pPr>
              <w:pStyle w:val="TableParagraph"/>
              <w:spacing w:before="14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02/07/2026</w:t>
            </w:r>
          </w:p>
        </w:tc>
        <w:tc>
          <w:tcPr>
            <w:tcW w:w="780" w:type="dxa"/>
          </w:tcPr>
          <w:p w14:paraId="279C3105" w14:textId="5DCB8BC9" w:rsidR="00EC7E9C" w:rsidRDefault="00EC7E9C" w:rsidP="00FD318D">
            <w:pPr>
              <w:pStyle w:val="TableParagraph"/>
              <w:spacing w:before="14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2520" w:type="dxa"/>
          </w:tcPr>
          <w:p w14:paraId="2E115127" w14:textId="64BE80D0" w:rsidR="00EC7E9C" w:rsidRDefault="00EC7E9C" w:rsidP="00FD318D">
            <w:pPr>
              <w:pStyle w:val="TableParagraph"/>
              <w:spacing w:before="116"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2673" w:type="dxa"/>
          </w:tcPr>
          <w:p w14:paraId="696311D1" w14:textId="7B60852C" w:rsidR="00EC7E9C" w:rsidRDefault="00EC7E9C" w:rsidP="00FD318D">
            <w:pPr>
              <w:pStyle w:val="TableParagraph"/>
              <w:spacing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BST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Ayrık </w:t>
            </w:r>
            <w:r>
              <w:rPr>
                <w:spacing w:val="-2"/>
                <w:sz w:val="20"/>
              </w:rPr>
              <w:t>Matematik</w:t>
            </w:r>
          </w:p>
        </w:tc>
        <w:tc>
          <w:tcPr>
            <w:tcW w:w="4167" w:type="dxa"/>
          </w:tcPr>
          <w:p w14:paraId="18AF782A" w14:textId="40E1F27A" w:rsidR="00EC7E9C" w:rsidRDefault="00EC7E9C" w:rsidP="00FD318D">
            <w:pPr>
              <w:pStyle w:val="TableParagraph"/>
              <w:spacing w:line="226" w:lineRule="exact"/>
              <w:ind w:left="70"/>
              <w:rPr>
                <w:w w:val="85"/>
                <w:sz w:val="20"/>
              </w:rPr>
            </w:pPr>
            <w:r>
              <w:rPr>
                <w:w w:val="95"/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Üyesi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Hüseyin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DEMİRCİ</w:t>
            </w:r>
          </w:p>
        </w:tc>
        <w:tc>
          <w:tcPr>
            <w:tcW w:w="3402" w:type="dxa"/>
          </w:tcPr>
          <w:p w14:paraId="378542F4" w14:textId="654B3DDF" w:rsidR="00EC7E9C" w:rsidRDefault="00EC7E9C" w:rsidP="00FD318D">
            <w:pPr>
              <w:pStyle w:val="TableParagraph"/>
              <w:spacing w:before="141" w:after="120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1101</w:t>
            </w:r>
          </w:p>
        </w:tc>
      </w:tr>
      <w:tr w:rsidR="00EC7E9C" w14:paraId="615FC554" w14:textId="77777777" w:rsidTr="00EC7E9C">
        <w:trPr>
          <w:trHeight w:val="768"/>
        </w:trPr>
        <w:tc>
          <w:tcPr>
            <w:tcW w:w="1197" w:type="dxa"/>
          </w:tcPr>
          <w:p w14:paraId="196AD354" w14:textId="26A29E92" w:rsidR="00EC7E9C" w:rsidRDefault="00EC7E9C" w:rsidP="009256B7">
            <w:pPr>
              <w:pStyle w:val="TableParagraph"/>
              <w:spacing w:before="141"/>
              <w:ind w:left="20" w:right="54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3239FCD5" w14:textId="7B6D2EA0" w:rsidR="00EC7E9C" w:rsidRDefault="00EC7E9C" w:rsidP="009256B7">
            <w:pPr>
              <w:pStyle w:val="TableParagraph"/>
              <w:spacing w:before="141"/>
              <w:ind w:left="19"/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14:paraId="75A53D82" w14:textId="53F50FD5" w:rsidR="00EC7E9C" w:rsidRDefault="00EC7E9C" w:rsidP="009256B7">
            <w:pPr>
              <w:pStyle w:val="TableParagraph"/>
              <w:spacing w:before="116" w:line="276" w:lineRule="auto"/>
              <w:ind w:left="69"/>
              <w:rPr>
                <w:sz w:val="20"/>
              </w:rPr>
            </w:pPr>
          </w:p>
        </w:tc>
        <w:tc>
          <w:tcPr>
            <w:tcW w:w="2673" w:type="dxa"/>
          </w:tcPr>
          <w:p w14:paraId="5F35A507" w14:textId="7BCF1F6A" w:rsidR="00EC7E9C" w:rsidRDefault="00EC7E9C" w:rsidP="009256B7">
            <w:pPr>
              <w:pStyle w:val="TableParagraph"/>
              <w:spacing w:line="276" w:lineRule="auto"/>
              <w:ind w:left="70"/>
              <w:rPr>
                <w:sz w:val="20"/>
              </w:rPr>
            </w:pPr>
          </w:p>
        </w:tc>
        <w:tc>
          <w:tcPr>
            <w:tcW w:w="4167" w:type="dxa"/>
          </w:tcPr>
          <w:p w14:paraId="2808E0AD" w14:textId="50161FCF" w:rsidR="00EC7E9C" w:rsidRDefault="00EC7E9C" w:rsidP="009256B7">
            <w:pPr>
              <w:pStyle w:val="TableParagraph"/>
              <w:spacing w:line="226" w:lineRule="exact"/>
              <w:ind w:left="70"/>
              <w:rPr>
                <w:sz w:val="20"/>
              </w:rPr>
            </w:pPr>
          </w:p>
        </w:tc>
        <w:tc>
          <w:tcPr>
            <w:tcW w:w="3402" w:type="dxa"/>
          </w:tcPr>
          <w:p w14:paraId="3D5AD9BC" w14:textId="14314FA9" w:rsidR="00EC7E9C" w:rsidRDefault="00EC7E9C" w:rsidP="009256B7">
            <w:pPr>
              <w:pStyle w:val="TableParagraph"/>
              <w:spacing w:before="141" w:after="120"/>
              <w:ind w:left="19"/>
              <w:jc w:val="center"/>
              <w:rPr>
                <w:sz w:val="20"/>
              </w:rPr>
            </w:pPr>
          </w:p>
        </w:tc>
      </w:tr>
      <w:tr w:rsidR="00EC7E9C" w14:paraId="46D0A602" w14:textId="77777777" w:rsidTr="00EC7E9C">
        <w:trPr>
          <w:trHeight w:val="648"/>
        </w:trPr>
        <w:tc>
          <w:tcPr>
            <w:tcW w:w="1197" w:type="dxa"/>
          </w:tcPr>
          <w:p w14:paraId="32222506" w14:textId="489164BA" w:rsidR="00EC7E9C" w:rsidRDefault="00EC7E9C" w:rsidP="009256B7">
            <w:pPr>
              <w:pStyle w:val="TableParagraph"/>
              <w:spacing w:before="21"/>
              <w:ind w:left="20" w:right="54"/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14:paraId="62F3142B" w14:textId="07A7B9D9" w:rsidR="00EC7E9C" w:rsidRDefault="00EC7E9C" w:rsidP="009256B7">
            <w:pPr>
              <w:pStyle w:val="TableParagraph"/>
              <w:spacing w:before="21"/>
              <w:ind w:left="19"/>
              <w:jc w:val="center"/>
              <w:rPr>
                <w:sz w:val="20"/>
              </w:rPr>
            </w:pPr>
          </w:p>
        </w:tc>
        <w:tc>
          <w:tcPr>
            <w:tcW w:w="2520" w:type="dxa"/>
          </w:tcPr>
          <w:p w14:paraId="2259B048" w14:textId="161390D3" w:rsidR="00EC7E9C" w:rsidRDefault="00EC7E9C" w:rsidP="009256B7">
            <w:pPr>
              <w:pStyle w:val="TableParagraph"/>
              <w:spacing w:line="276" w:lineRule="auto"/>
              <w:ind w:left="69"/>
              <w:rPr>
                <w:sz w:val="20"/>
              </w:rPr>
            </w:pPr>
          </w:p>
        </w:tc>
        <w:tc>
          <w:tcPr>
            <w:tcW w:w="2673" w:type="dxa"/>
          </w:tcPr>
          <w:p w14:paraId="65CC7AE4" w14:textId="2F34C26D" w:rsidR="00EC7E9C" w:rsidRDefault="00EC7E9C" w:rsidP="009256B7">
            <w:pPr>
              <w:pStyle w:val="TableParagraph"/>
              <w:spacing w:line="276" w:lineRule="auto"/>
              <w:ind w:left="70"/>
              <w:rPr>
                <w:sz w:val="20"/>
              </w:rPr>
            </w:pPr>
          </w:p>
        </w:tc>
        <w:tc>
          <w:tcPr>
            <w:tcW w:w="4167" w:type="dxa"/>
          </w:tcPr>
          <w:p w14:paraId="70937AA1" w14:textId="255B00A7" w:rsidR="00EC7E9C" w:rsidRDefault="00EC7E9C" w:rsidP="009256B7">
            <w:pPr>
              <w:pStyle w:val="TableParagraph"/>
              <w:spacing w:line="226" w:lineRule="exact"/>
              <w:ind w:left="70"/>
              <w:rPr>
                <w:sz w:val="20"/>
              </w:rPr>
            </w:pPr>
          </w:p>
        </w:tc>
        <w:tc>
          <w:tcPr>
            <w:tcW w:w="3402" w:type="dxa"/>
          </w:tcPr>
          <w:p w14:paraId="451B63CE" w14:textId="2AFC7F6B" w:rsidR="00EC7E9C" w:rsidRDefault="00EC7E9C" w:rsidP="00AD6B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C7E9C" w14:paraId="66C8561B" w14:textId="77777777" w:rsidTr="00EC7E9C">
        <w:trPr>
          <w:trHeight w:val="264"/>
        </w:trPr>
        <w:tc>
          <w:tcPr>
            <w:tcW w:w="1197" w:type="dxa"/>
          </w:tcPr>
          <w:p w14:paraId="2D8375D8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274CBBEF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5D278D8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3" w:type="dxa"/>
          </w:tcPr>
          <w:p w14:paraId="3672D913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7" w:type="dxa"/>
          </w:tcPr>
          <w:p w14:paraId="6EFE893D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26AD05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E9C" w14:paraId="696DC70F" w14:textId="77777777" w:rsidTr="00EC7E9C">
        <w:trPr>
          <w:trHeight w:val="264"/>
        </w:trPr>
        <w:tc>
          <w:tcPr>
            <w:tcW w:w="1197" w:type="dxa"/>
          </w:tcPr>
          <w:p w14:paraId="2E9C39FB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3A6910D3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6BB742CB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3" w:type="dxa"/>
          </w:tcPr>
          <w:p w14:paraId="708A6545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7" w:type="dxa"/>
          </w:tcPr>
          <w:p w14:paraId="085C0E44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52B0F32C" w14:textId="77777777" w:rsidR="00EC7E9C" w:rsidRDefault="00EC7E9C" w:rsidP="00982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7A6FC1" w14:textId="77777777" w:rsidR="00BB2F71" w:rsidRDefault="00BB2F71">
      <w:pPr>
        <w:pStyle w:val="TableParagraph"/>
        <w:rPr>
          <w:rFonts w:ascii="Times New Roman"/>
          <w:sz w:val="18"/>
        </w:rPr>
        <w:sectPr w:rsidR="00BB2F71">
          <w:headerReference w:type="default" r:id="rId9"/>
          <w:type w:val="continuous"/>
          <w:pgSz w:w="16840" w:h="11910" w:orient="landscape"/>
          <w:pgMar w:top="1400" w:right="0" w:bottom="280" w:left="141" w:header="342" w:footer="0" w:gutter="0"/>
          <w:pgNumType w:start="1"/>
          <w:cols w:space="708"/>
        </w:sectPr>
      </w:pPr>
    </w:p>
    <w:p w14:paraId="7B1E08C4" w14:textId="77777777" w:rsidR="00BB2F71" w:rsidRDefault="00BB2F71">
      <w:pPr>
        <w:pStyle w:val="GvdeMetni"/>
        <w:spacing w:before="217"/>
      </w:pPr>
    </w:p>
    <w:p w14:paraId="4A43363F" w14:textId="6F002F8A" w:rsidR="00BB2F71" w:rsidRDefault="00000000">
      <w:pPr>
        <w:pStyle w:val="GvdeMetni"/>
        <w:spacing w:line="280" w:lineRule="auto"/>
        <w:ind w:left="5611" w:right="4093" w:hanging="372"/>
        <w:rPr>
          <w:sz w:val="18"/>
          <w:szCs w:val="18"/>
        </w:rPr>
      </w:pPr>
      <w:r>
        <w:t>BİLİŞİM</w:t>
      </w:r>
      <w:r>
        <w:rPr>
          <w:spacing w:val="-5"/>
        </w:rPr>
        <w:t xml:space="preserve"> </w:t>
      </w:r>
      <w:r>
        <w:t>SİSTEMLERİ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TEKNOLOJİLERİ</w:t>
      </w:r>
      <w:r>
        <w:rPr>
          <w:spacing w:val="-5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2.SINIF</w:t>
      </w:r>
      <w:r>
        <w:rPr>
          <w:spacing w:val="-6"/>
        </w:rPr>
        <w:t xml:space="preserve"> </w:t>
      </w:r>
      <w:r>
        <w:t>(1.</w:t>
      </w:r>
      <w:r>
        <w:rPr>
          <w:spacing w:val="-5"/>
        </w:rPr>
        <w:t xml:space="preserve"> </w:t>
      </w:r>
      <w:r>
        <w:t xml:space="preserve">ÖĞRETİM) </w:t>
      </w:r>
      <w:r w:rsidRPr="004B6E82">
        <w:rPr>
          <w:sz w:val="18"/>
          <w:szCs w:val="18"/>
        </w:rPr>
        <w:t>2025 -2026 ÖĞRETİM YILI</w:t>
      </w:r>
      <w:r w:rsidRPr="004B6E82">
        <w:rPr>
          <w:spacing w:val="-1"/>
          <w:sz w:val="18"/>
          <w:szCs w:val="18"/>
        </w:rPr>
        <w:t xml:space="preserve"> </w:t>
      </w:r>
      <w:r w:rsidRPr="004B6E82">
        <w:rPr>
          <w:sz w:val="18"/>
          <w:szCs w:val="18"/>
        </w:rPr>
        <w:t xml:space="preserve">BAHAR YARIYILI </w:t>
      </w:r>
      <w:r w:rsidR="004B6E82" w:rsidRPr="004B6E82">
        <w:rPr>
          <w:sz w:val="18"/>
          <w:szCs w:val="18"/>
        </w:rPr>
        <w:t>BÜTÜNLEME</w:t>
      </w:r>
      <w:r w:rsidRPr="004B6E82">
        <w:rPr>
          <w:spacing w:val="-1"/>
          <w:sz w:val="18"/>
          <w:szCs w:val="18"/>
        </w:rPr>
        <w:t xml:space="preserve"> </w:t>
      </w:r>
      <w:r w:rsidRPr="004B6E82">
        <w:rPr>
          <w:sz w:val="18"/>
          <w:szCs w:val="18"/>
        </w:rPr>
        <w:t>SINAV PROGRAMI</w:t>
      </w:r>
    </w:p>
    <w:p w14:paraId="6F0840F5" w14:textId="77777777" w:rsidR="004B6E82" w:rsidRPr="004B6E82" w:rsidRDefault="004B6E82">
      <w:pPr>
        <w:pStyle w:val="GvdeMetni"/>
        <w:spacing w:line="280" w:lineRule="auto"/>
        <w:ind w:left="5611" w:right="4093" w:hanging="372"/>
        <w:rPr>
          <w:sz w:val="18"/>
          <w:szCs w:val="18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780"/>
        <w:gridCol w:w="2520"/>
        <w:gridCol w:w="3562"/>
        <w:gridCol w:w="2835"/>
        <w:gridCol w:w="3402"/>
      </w:tblGrid>
      <w:tr w:rsidR="00AF46C9" w14:paraId="26B55E9F" w14:textId="77777777" w:rsidTr="00AF46C9">
        <w:trPr>
          <w:trHeight w:val="270"/>
        </w:trPr>
        <w:tc>
          <w:tcPr>
            <w:tcW w:w="1197" w:type="dxa"/>
            <w:shd w:val="clear" w:color="auto" w:fill="D9D9D9"/>
          </w:tcPr>
          <w:p w14:paraId="0F84F039" w14:textId="77777777" w:rsidR="00AF46C9" w:rsidRDefault="00AF46C9">
            <w:pPr>
              <w:pStyle w:val="TableParagraph"/>
              <w:spacing w:before="2"/>
              <w:ind w:left="54" w:righ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Tarih</w:t>
            </w:r>
          </w:p>
        </w:tc>
        <w:tc>
          <w:tcPr>
            <w:tcW w:w="780" w:type="dxa"/>
            <w:shd w:val="clear" w:color="auto" w:fill="D9D9D9"/>
          </w:tcPr>
          <w:p w14:paraId="7A006C4E" w14:textId="77777777" w:rsidR="00AF46C9" w:rsidRDefault="00AF46C9">
            <w:pPr>
              <w:pStyle w:val="TableParagraph"/>
              <w:spacing w:before="2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520" w:type="dxa"/>
            <w:shd w:val="clear" w:color="auto" w:fill="D9D9D9"/>
          </w:tcPr>
          <w:p w14:paraId="7D47F5FA" w14:textId="77777777" w:rsidR="00AF46C9" w:rsidRDefault="00AF46C9">
            <w:pPr>
              <w:pStyle w:val="TableParagraph"/>
              <w:spacing w:before="2"/>
              <w:ind w:left="8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Program</w:t>
            </w:r>
          </w:p>
        </w:tc>
        <w:tc>
          <w:tcPr>
            <w:tcW w:w="3562" w:type="dxa"/>
            <w:shd w:val="clear" w:color="auto" w:fill="D9D9D9"/>
          </w:tcPr>
          <w:p w14:paraId="4CB46B96" w14:textId="77777777" w:rsidR="00AF46C9" w:rsidRDefault="00AF46C9">
            <w:pPr>
              <w:pStyle w:val="TableParagraph"/>
              <w:spacing w:before="2"/>
              <w:ind w:left="8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2835" w:type="dxa"/>
            <w:shd w:val="clear" w:color="auto" w:fill="D9D9D9"/>
          </w:tcPr>
          <w:p w14:paraId="40902565" w14:textId="77777777" w:rsidR="00AF46C9" w:rsidRDefault="00AF46C9">
            <w:pPr>
              <w:pStyle w:val="TableParagraph"/>
              <w:spacing w:before="2"/>
              <w:ind w:left="12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Elemanı</w:t>
            </w:r>
          </w:p>
        </w:tc>
        <w:tc>
          <w:tcPr>
            <w:tcW w:w="3402" w:type="dxa"/>
            <w:shd w:val="clear" w:color="auto" w:fill="D9D9D9"/>
          </w:tcPr>
          <w:p w14:paraId="5334ABF3" w14:textId="77777777" w:rsidR="00AF46C9" w:rsidRDefault="00AF46C9">
            <w:pPr>
              <w:pStyle w:val="TableParagraph"/>
              <w:spacing w:before="2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Derslik</w:t>
            </w:r>
          </w:p>
        </w:tc>
      </w:tr>
      <w:tr w:rsidR="00AF46C9" w14:paraId="59995697" w14:textId="77777777" w:rsidTr="00AF46C9">
        <w:trPr>
          <w:trHeight w:val="773"/>
        </w:trPr>
        <w:tc>
          <w:tcPr>
            <w:tcW w:w="1197" w:type="dxa"/>
          </w:tcPr>
          <w:p w14:paraId="2795A758" w14:textId="70B80165" w:rsidR="00AF46C9" w:rsidRDefault="00AF46C9" w:rsidP="00AB6983">
            <w:pPr>
              <w:pStyle w:val="TableParagraph"/>
              <w:spacing w:before="26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29/06/2026</w:t>
            </w:r>
          </w:p>
        </w:tc>
        <w:tc>
          <w:tcPr>
            <w:tcW w:w="780" w:type="dxa"/>
          </w:tcPr>
          <w:p w14:paraId="334193D7" w14:textId="5B093C26" w:rsidR="00AF46C9" w:rsidRDefault="00AF46C9" w:rsidP="00AB6983">
            <w:pPr>
              <w:pStyle w:val="TableParagraph"/>
              <w:spacing w:before="26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520" w:type="dxa"/>
          </w:tcPr>
          <w:p w14:paraId="75D173C5" w14:textId="38D76F74" w:rsidR="00AF46C9" w:rsidRDefault="00AF46C9" w:rsidP="00AB6983">
            <w:pPr>
              <w:pStyle w:val="TableParagraph"/>
              <w:spacing w:before="2"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3562" w:type="dxa"/>
          </w:tcPr>
          <w:p w14:paraId="7F535681" w14:textId="3BDB9666" w:rsidR="00AF46C9" w:rsidRDefault="00AF46C9" w:rsidP="00AB6983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BST202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Bilgisayar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Ağları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 </w:t>
            </w:r>
            <w:r>
              <w:rPr>
                <w:spacing w:val="-4"/>
                <w:sz w:val="20"/>
              </w:rPr>
              <w:t>Veri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İletişimi</w:t>
            </w:r>
          </w:p>
        </w:tc>
        <w:tc>
          <w:tcPr>
            <w:tcW w:w="2835" w:type="dxa"/>
          </w:tcPr>
          <w:p w14:paraId="3B2AA280" w14:textId="7225980D" w:rsidR="00AF46C9" w:rsidRDefault="00AF46C9" w:rsidP="00AB6983">
            <w:pPr>
              <w:pStyle w:val="TableParagraph"/>
              <w:spacing w:before="26"/>
              <w:ind w:left="70"/>
              <w:rPr>
                <w:spacing w:val="-4"/>
                <w:sz w:val="20"/>
              </w:rPr>
            </w:pPr>
            <w:r>
              <w:rPr>
                <w:w w:val="85"/>
                <w:sz w:val="20"/>
              </w:rPr>
              <w:t>Öğr.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Gör.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Uğur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ÖZBEK</w:t>
            </w:r>
          </w:p>
        </w:tc>
        <w:tc>
          <w:tcPr>
            <w:tcW w:w="3402" w:type="dxa"/>
          </w:tcPr>
          <w:p w14:paraId="0430A793" w14:textId="48FFE6B3" w:rsidR="00AF46C9" w:rsidRDefault="00AF46C9" w:rsidP="00AB6983">
            <w:pPr>
              <w:pStyle w:val="TableParagraph"/>
              <w:spacing w:before="26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</w:tr>
      <w:tr w:rsidR="00AF46C9" w14:paraId="22695EC8" w14:textId="77777777" w:rsidTr="00AF46C9">
        <w:trPr>
          <w:trHeight w:val="768"/>
        </w:trPr>
        <w:tc>
          <w:tcPr>
            <w:tcW w:w="1197" w:type="dxa"/>
          </w:tcPr>
          <w:p w14:paraId="4C5C3A3F" w14:textId="6AA94197" w:rsidR="00AF46C9" w:rsidRDefault="00AF46C9" w:rsidP="006072B1">
            <w:pPr>
              <w:pStyle w:val="TableParagraph"/>
              <w:spacing w:before="2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30/06/2026</w:t>
            </w:r>
          </w:p>
        </w:tc>
        <w:tc>
          <w:tcPr>
            <w:tcW w:w="780" w:type="dxa"/>
          </w:tcPr>
          <w:p w14:paraId="09335144" w14:textId="4FAE783C" w:rsidR="00AF46C9" w:rsidRDefault="00AF46C9" w:rsidP="006072B1">
            <w:pPr>
              <w:pStyle w:val="TableParagraph"/>
              <w:spacing w:before="2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2520" w:type="dxa"/>
          </w:tcPr>
          <w:p w14:paraId="10C15108" w14:textId="22E3FC9B" w:rsidR="00AF46C9" w:rsidRDefault="00AF46C9" w:rsidP="006072B1">
            <w:pPr>
              <w:pStyle w:val="TableParagraph"/>
              <w:spacing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3562" w:type="dxa"/>
          </w:tcPr>
          <w:p w14:paraId="634E63A4" w14:textId="1F5E894C" w:rsidR="00AF46C9" w:rsidRDefault="00AF46C9" w:rsidP="006072B1">
            <w:pPr>
              <w:pStyle w:val="TableParagraph"/>
              <w:spacing w:line="276" w:lineRule="auto"/>
              <w:ind w:left="70"/>
              <w:rPr>
                <w:spacing w:val="-2"/>
                <w:sz w:val="20"/>
              </w:rPr>
            </w:pPr>
            <w:r>
              <w:rPr>
                <w:sz w:val="20"/>
              </w:rPr>
              <w:t>BST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Tasarım ve Programlama</w:t>
            </w:r>
          </w:p>
        </w:tc>
        <w:tc>
          <w:tcPr>
            <w:tcW w:w="2835" w:type="dxa"/>
          </w:tcPr>
          <w:p w14:paraId="51516C35" w14:textId="08C5EAED" w:rsidR="00AF46C9" w:rsidRDefault="00AF46C9" w:rsidP="006072B1">
            <w:pPr>
              <w:pStyle w:val="TableParagraph"/>
              <w:spacing w:line="227" w:lineRule="exact"/>
              <w:ind w:left="70"/>
              <w:rPr>
                <w:w w:val="85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Ali </w:t>
            </w:r>
            <w:r>
              <w:rPr>
                <w:spacing w:val="-2"/>
                <w:sz w:val="20"/>
              </w:rPr>
              <w:t>GÜLBAĞ</w:t>
            </w:r>
          </w:p>
        </w:tc>
        <w:tc>
          <w:tcPr>
            <w:tcW w:w="3402" w:type="dxa"/>
          </w:tcPr>
          <w:p w14:paraId="154F6884" w14:textId="6A4BC1C4" w:rsidR="00AF46C9" w:rsidRDefault="00AF46C9" w:rsidP="006072B1">
            <w:pPr>
              <w:pStyle w:val="TableParagraph"/>
              <w:spacing w:before="21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</w:tr>
      <w:tr w:rsidR="00AF46C9" w14:paraId="026314C4" w14:textId="77777777" w:rsidTr="00AF46C9">
        <w:trPr>
          <w:trHeight w:val="768"/>
        </w:trPr>
        <w:tc>
          <w:tcPr>
            <w:tcW w:w="1197" w:type="dxa"/>
          </w:tcPr>
          <w:p w14:paraId="2FD95C2B" w14:textId="5DC7543B" w:rsidR="00AF46C9" w:rsidRDefault="00AF46C9" w:rsidP="00986B37">
            <w:pPr>
              <w:pStyle w:val="TableParagraph"/>
              <w:spacing w:before="21"/>
              <w:ind w:left="20" w:right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03/07/2026</w:t>
            </w:r>
          </w:p>
        </w:tc>
        <w:tc>
          <w:tcPr>
            <w:tcW w:w="780" w:type="dxa"/>
          </w:tcPr>
          <w:p w14:paraId="40B1B091" w14:textId="42F74F33" w:rsidR="00AF46C9" w:rsidRDefault="00AF46C9" w:rsidP="00986B37">
            <w:pPr>
              <w:pStyle w:val="TableParagraph"/>
              <w:spacing w:before="21"/>
              <w:ind w:left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520" w:type="dxa"/>
          </w:tcPr>
          <w:p w14:paraId="7BCF876F" w14:textId="24A6235B" w:rsidR="00AF46C9" w:rsidRDefault="00AF46C9" w:rsidP="00986B37">
            <w:pPr>
              <w:pStyle w:val="TableParagraph"/>
              <w:spacing w:line="276" w:lineRule="auto"/>
              <w:ind w:left="69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3562" w:type="dxa"/>
          </w:tcPr>
          <w:p w14:paraId="638BA894" w14:textId="14A72D02" w:rsidR="00AF46C9" w:rsidRDefault="00AF46C9" w:rsidP="00986B3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BST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Tasarımı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 Programlama II</w:t>
            </w:r>
          </w:p>
        </w:tc>
        <w:tc>
          <w:tcPr>
            <w:tcW w:w="2835" w:type="dxa"/>
          </w:tcPr>
          <w:p w14:paraId="7FCF2E52" w14:textId="6C765C1F" w:rsidR="00AF46C9" w:rsidRDefault="00AF46C9" w:rsidP="00986B37">
            <w:pPr>
              <w:pStyle w:val="TableParagraph"/>
              <w:spacing w:line="227" w:lineRule="exact"/>
              <w:ind w:left="7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KAYNAK</w:t>
            </w:r>
          </w:p>
        </w:tc>
        <w:tc>
          <w:tcPr>
            <w:tcW w:w="3402" w:type="dxa"/>
          </w:tcPr>
          <w:p w14:paraId="5657D3BE" w14:textId="6A747AD5" w:rsidR="00AF46C9" w:rsidRDefault="00AF46C9" w:rsidP="00986B37">
            <w:pPr>
              <w:pStyle w:val="TableParagraph"/>
              <w:spacing w:before="21"/>
              <w:ind w:left="19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</w:tr>
      <w:tr w:rsidR="00AF46C9" w14:paraId="0A8C71DA" w14:textId="77777777" w:rsidTr="00AF46C9">
        <w:trPr>
          <w:trHeight w:val="768"/>
        </w:trPr>
        <w:tc>
          <w:tcPr>
            <w:tcW w:w="1197" w:type="dxa"/>
          </w:tcPr>
          <w:p w14:paraId="69B9826A" w14:textId="5DB07FB5" w:rsidR="00AF46C9" w:rsidRDefault="00AF46C9" w:rsidP="00986B37">
            <w:pPr>
              <w:pStyle w:val="TableParagraph"/>
              <w:spacing w:before="21"/>
              <w:ind w:left="2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03/07/2026</w:t>
            </w:r>
          </w:p>
        </w:tc>
        <w:tc>
          <w:tcPr>
            <w:tcW w:w="780" w:type="dxa"/>
          </w:tcPr>
          <w:p w14:paraId="0CCD1AB1" w14:textId="57202462" w:rsidR="00AF46C9" w:rsidRDefault="00AF46C9" w:rsidP="00986B37">
            <w:pPr>
              <w:pStyle w:val="TableParagraph"/>
              <w:spacing w:before="2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520" w:type="dxa"/>
          </w:tcPr>
          <w:p w14:paraId="3385A748" w14:textId="0720B772" w:rsidR="00AF46C9" w:rsidRDefault="00AF46C9" w:rsidP="00986B37">
            <w:pPr>
              <w:pStyle w:val="TableParagraph"/>
              <w:spacing w:line="276" w:lineRule="auto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Bilişim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Sistemleri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Teknolojiler</w:t>
            </w:r>
          </w:p>
        </w:tc>
        <w:tc>
          <w:tcPr>
            <w:tcW w:w="3562" w:type="dxa"/>
          </w:tcPr>
          <w:p w14:paraId="0D2A3CDA" w14:textId="37E1266D" w:rsidR="00AF46C9" w:rsidRDefault="00AF46C9" w:rsidP="00986B3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BST210 Yapay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Zekaya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Giriş</w:t>
            </w:r>
          </w:p>
          <w:p w14:paraId="296F4ABA" w14:textId="286D1FA9" w:rsidR="00AF46C9" w:rsidRDefault="00AF46C9" w:rsidP="00986B37">
            <w:pPr>
              <w:pStyle w:val="TableParagraph"/>
              <w:spacing w:line="276" w:lineRule="auto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2835" w:type="dxa"/>
          </w:tcPr>
          <w:p w14:paraId="2D9285AE" w14:textId="7D644D2A" w:rsidR="00AF46C9" w:rsidRDefault="00AF46C9" w:rsidP="00986B37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Özkan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CANAY</w:t>
            </w:r>
          </w:p>
        </w:tc>
        <w:tc>
          <w:tcPr>
            <w:tcW w:w="3402" w:type="dxa"/>
          </w:tcPr>
          <w:p w14:paraId="6F402305" w14:textId="277BA9F3" w:rsidR="00AF46C9" w:rsidRDefault="00AF46C9" w:rsidP="00986B37">
            <w:pPr>
              <w:pStyle w:val="TableParagraph"/>
              <w:spacing w:before="21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</w:tr>
      <w:tr w:rsidR="00AF46C9" w14:paraId="3C23C2FF" w14:textId="77777777" w:rsidTr="00AF46C9">
        <w:trPr>
          <w:trHeight w:val="264"/>
        </w:trPr>
        <w:tc>
          <w:tcPr>
            <w:tcW w:w="1197" w:type="dxa"/>
          </w:tcPr>
          <w:p w14:paraId="201E69DD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49D00EF6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DDADEBD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</w:tcPr>
          <w:p w14:paraId="609FDDA9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00796E6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0AB0677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6C9" w14:paraId="04214A41" w14:textId="77777777" w:rsidTr="00AF46C9">
        <w:trPr>
          <w:trHeight w:val="264"/>
        </w:trPr>
        <w:tc>
          <w:tcPr>
            <w:tcW w:w="1197" w:type="dxa"/>
          </w:tcPr>
          <w:p w14:paraId="42FC7A38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6AE98385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1B67629B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</w:tcPr>
          <w:p w14:paraId="683E8D54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2C0B21F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4351989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6C9" w14:paraId="74A7DD7D" w14:textId="77777777" w:rsidTr="00AF46C9">
        <w:trPr>
          <w:trHeight w:val="264"/>
        </w:trPr>
        <w:tc>
          <w:tcPr>
            <w:tcW w:w="1197" w:type="dxa"/>
          </w:tcPr>
          <w:p w14:paraId="0C2A5CE8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14:paraId="503AFA16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198F49D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</w:tcPr>
          <w:p w14:paraId="63ECDD9C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0FE9AD1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3BC0F5F0" w14:textId="77777777" w:rsidR="00AF46C9" w:rsidRDefault="00AF4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8F46D" w14:textId="77777777" w:rsidR="005E45FA" w:rsidRDefault="005E45FA"/>
    <w:sectPr w:rsidR="005E45FA">
      <w:pgSz w:w="16840" w:h="11910" w:orient="landscape"/>
      <w:pgMar w:top="1400" w:right="0" w:bottom="280" w:left="141" w:header="3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82A6" w14:textId="77777777" w:rsidR="00471BEB" w:rsidRDefault="00471BEB">
      <w:r>
        <w:separator/>
      </w:r>
    </w:p>
  </w:endnote>
  <w:endnote w:type="continuationSeparator" w:id="0">
    <w:p w14:paraId="72A50C8E" w14:textId="77777777" w:rsidR="00471BEB" w:rsidRDefault="0047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8A87" w14:textId="77777777" w:rsidR="00471BEB" w:rsidRDefault="00471BEB">
      <w:r>
        <w:separator/>
      </w:r>
    </w:p>
  </w:footnote>
  <w:footnote w:type="continuationSeparator" w:id="0">
    <w:p w14:paraId="78FFA0B5" w14:textId="77777777" w:rsidR="00471BEB" w:rsidRDefault="0047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9488" w14:textId="77777777" w:rsidR="00BB2F71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258624" behindDoc="1" locked="0" layoutInCell="1" allowOverlap="1" wp14:anchorId="75AAF99C" wp14:editId="3B36C384">
          <wp:simplePos x="0" y="0"/>
          <wp:positionH relativeFrom="page">
            <wp:posOffset>675005</wp:posOffset>
          </wp:positionH>
          <wp:positionV relativeFrom="page">
            <wp:posOffset>264545</wp:posOffset>
          </wp:positionV>
          <wp:extent cx="1632845" cy="4642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2845" cy="464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3EF783E2" wp14:editId="388B4247">
              <wp:simplePos x="0" y="0"/>
              <wp:positionH relativeFrom="page">
                <wp:posOffset>630555</wp:posOffset>
              </wp:positionH>
              <wp:positionV relativeFrom="page">
                <wp:posOffset>827608</wp:posOffset>
              </wp:positionV>
              <wp:extent cx="9540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40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40875">
                            <a:moveTo>
                              <a:pt x="0" y="0"/>
                            </a:moveTo>
                            <a:lnTo>
                              <a:pt x="9540875" y="0"/>
                            </a:lnTo>
                          </a:path>
                        </a:pathLst>
                      </a:custGeom>
                      <a:ln w="28575">
                        <a:solidFill>
                          <a:srgbClr val="2F54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61E11" id="Graphic 2" o:spid="_x0000_s1026" style="position:absolute;margin-left:49.65pt;margin-top:65.15pt;width:751.25pt;height:.1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4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" path="m,l9540875,e" filled="f" strokecolor="#2f5496" strokeweight="2.2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517A7B14" wp14:editId="62D08D93">
              <wp:simplePos x="0" y="0"/>
              <wp:positionH relativeFrom="page">
                <wp:posOffset>4377677</wp:posOffset>
              </wp:positionH>
              <wp:positionV relativeFrom="page">
                <wp:posOffset>204785</wp:posOffset>
              </wp:positionV>
              <wp:extent cx="2089150" cy="5822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0" cy="582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8DB15" w14:textId="77777777" w:rsidR="00BB2F71" w:rsidRDefault="00000000">
                          <w:pPr>
                            <w:pStyle w:val="GvdeMetni"/>
                            <w:spacing w:before="11"/>
                            <w:ind w:left="16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1B4587"/>
                              <w:spacing w:val="-4"/>
                            </w:rPr>
                            <w:t>T.C.</w:t>
                          </w:r>
                        </w:p>
                        <w:p w14:paraId="3019736C" w14:textId="77777777" w:rsidR="00BB2F71" w:rsidRDefault="00000000">
                          <w:pPr>
                            <w:pStyle w:val="GvdeMetni"/>
                            <w:ind w:left="16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B4587"/>
                            </w:rPr>
                            <w:t>SAKARYA</w:t>
                          </w:r>
                          <w:r>
                            <w:rPr>
                              <w:rFonts w:ascii="Times New Roman" w:hAnsi="Times New Roman"/>
                              <w:color w:val="1B4587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B4587"/>
                              <w:spacing w:val="-2"/>
                            </w:rPr>
                            <w:t>ÜNİVERSİTESİ</w:t>
                          </w:r>
                        </w:p>
                        <w:p w14:paraId="5B6DB1F3" w14:textId="77777777" w:rsidR="00BB2F71" w:rsidRDefault="00000000">
                          <w:pPr>
                            <w:spacing w:before="11"/>
                            <w:jc w:val="center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F5496"/>
                              <w:sz w:val="36"/>
                            </w:rPr>
                            <w:t>SINAV</w:t>
                          </w:r>
                          <w:r>
                            <w:rPr>
                              <w:rFonts w:ascii="Times New Roman"/>
                              <w:b/>
                              <w:color w:val="2F5496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2F5496"/>
                              <w:spacing w:val="-2"/>
                              <w:sz w:val="36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A7B1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44.7pt;margin-top:16.1pt;width:164.5pt;height:45.8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" filled="f" stroked="f">
              <v:textbox inset="0,0,0,0">
                <w:txbxContent>
                  <w:p w14:paraId="1198DB15" w14:textId="77777777" w:rsidR="00BB2F71" w:rsidRDefault="00000000">
                    <w:pPr>
                      <w:pStyle w:val="GvdeMetni"/>
                      <w:spacing w:before="11"/>
                      <w:ind w:left="16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1B4587"/>
                        <w:spacing w:val="-4"/>
                      </w:rPr>
                      <w:t>T.C.</w:t>
                    </w:r>
                  </w:p>
                  <w:p w14:paraId="3019736C" w14:textId="77777777" w:rsidR="00BB2F71" w:rsidRDefault="00000000">
                    <w:pPr>
                      <w:pStyle w:val="GvdeMetni"/>
                      <w:ind w:left="16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1B4587"/>
                      </w:rPr>
                      <w:t>SAKARYA</w:t>
                    </w:r>
                    <w:r>
                      <w:rPr>
                        <w:rFonts w:ascii="Times New Roman" w:hAnsi="Times New Roman"/>
                        <w:color w:val="1B4587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B4587"/>
                        <w:spacing w:val="-2"/>
                      </w:rPr>
                      <w:t>ÜNİVERSİTESİ</w:t>
                    </w:r>
                  </w:p>
                  <w:p w14:paraId="5B6DB1F3" w14:textId="77777777" w:rsidR="00BB2F71" w:rsidRDefault="00000000">
                    <w:pPr>
                      <w:spacing w:before="11"/>
                      <w:jc w:val="center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color w:val="2F5496"/>
                        <w:sz w:val="36"/>
                      </w:rPr>
                      <w:t>SINAV</w:t>
                    </w:r>
                    <w:r>
                      <w:rPr>
                        <w:rFonts w:ascii="Times New Roman"/>
                        <w:b/>
                        <w:color w:val="2F5496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F5496"/>
                        <w:spacing w:val="-2"/>
                        <w:sz w:val="36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75D41C09" wp14:editId="65448B17">
              <wp:simplePos x="0" y="0"/>
              <wp:positionH relativeFrom="page">
                <wp:posOffset>9304794</wp:posOffset>
              </wp:positionH>
              <wp:positionV relativeFrom="page">
                <wp:posOffset>348943</wp:posOffset>
              </wp:positionV>
              <wp:extent cx="835025" cy="379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5AABF" w14:textId="77777777" w:rsidR="00BB2F71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2060"/>
                              <w:sz w:val="19"/>
                            </w:rPr>
                            <w:t>00.EÖ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z w:val="19"/>
                            </w:rPr>
                            <w:t>FR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z w:val="20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color w:val="002060"/>
                              <w:sz w:val="19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z w:val="20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00206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2060"/>
                              <w:spacing w:val="-10"/>
                              <w:sz w:val="19"/>
                            </w:rPr>
                            <w:t>2</w:t>
                          </w:r>
                        </w:p>
                        <w:p w14:paraId="1FB43276" w14:textId="77777777" w:rsidR="00BB2F71" w:rsidRDefault="00000000">
                          <w:pPr>
                            <w:spacing w:before="106"/>
                            <w:ind w:left="431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B4587"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B4587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41C09" id="Textbox 4" o:spid="_x0000_s1027" type="#_x0000_t202" style="position:absolute;margin-left:732.65pt;margin-top:27.5pt;width:65.75pt;height:29.9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" filled="f" stroked="f">
              <v:textbox inset="0,0,0,0">
                <w:txbxContent>
                  <w:p w14:paraId="2445AABF" w14:textId="77777777" w:rsidR="00BB2F71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002060"/>
                        <w:sz w:val="19"/>
                      </w:rPr>
                      <w:t>00.EÖ</w:t>
                    </w:r>
                    <w:r>
                      <w:rPr>
                        <w:rFonts w:ascii="Times New Roman" w:hAnsi="Times New Roman"/>
                        <w:color w:val="002060"/>
                        <w:sz w:val="2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002060"/>
                        <w:sz w:val="19"/>
                      </w:rPr>
                      <w:t>FR</w:t>
                    </w:r>
                    <w:r>
                      <w:rPr>
                        <w:rFonts w:ascii="Times New Roman" w:hAnsi="Times New Roman"/>
                        <w:color w:val="002060"/>
                        <w:sz w:val="20"/>
                      </w:rPr>
                      <w:t>.</w:t>
                    </w:r>
                    <w:proofErr w:type="gramStart"/>
                    <w:r>
                      <w:rPr>
                        <w:rFonts w:ascii="Times New Roman" w:hAnsi="Times New Roman"/>
                        <w:color w:val="002060"/>
                        <w:sz w:val="19"/>
                      </w:rPr>
                      <w:t>10</w:t>
                    </w:r>
                    <w:r>
                      <w:rPr>
                        <w:rFonts w:ascii="Times New Roman" w:hAnsi="Times New Roman"/>
                        <w:color w:val="00206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2060"/>
                        <w:sz w:val="20"/>
                      </w:rPr>
                      <w:t>-</w:t>
                    </w:r>
                    <w:proofErr w:type="gramEnd"/>
                    <w:r>
                      <w:rPr>
                        <w:rFonts w:ascii="Times New Roman" w:hAnsi="Times New Roman"/>
                        <w:color w:val="00206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2060"/>
                        <w:spacing w:val="-10"/>
                        <w:sz w:val="19"/>
                      </w:rPr>
                      <w:t>2</w:t>
                    </w:r>
                  </w:p>
                  <w:p w14:paraId="1FB43276" w14:textId="77777777" w:rsidR="00BB2F71" w:rsidRDefault="00000000">
                    <w:pPr>
                      <w:spacing w:before="106"/>
                      <w:ind w:left="431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1B4587"/>
                        <w:sz w:val="20"/>
                      </w:rPr>
                      <w:t xml:space="preserve">Sayfa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B4587"/>
                        <w:sz w:val="20"/>
                      </w:rPr>
                      <w:t xml:space="preserve">/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71"/>
    <w:rsid w:val="00005D40"/>
    <w:rsid w:val="000272A1"/>
    <w:rsid w:val="00034692"/>
    <w:rsid w:val="001A5C3D"/>
    <w:rsid w:val="001F2CD5"/>
    <w:rsid w:val="002B7774"/>
    <w:rsid w:val="002C146E"/>
    <w:rsid w:val="002C2D63"/>
    <w:rsid w:val="00313C10"/>
    <w:rsid w:val="00392C9A"/>
    <w:rsid w:val="00445713"/>
    <w:rsid w:val="00456954"/>
    <w:rsid w:val="00471BEB"/>
    <w:rsid w:val="004843C5"/>
    <w:rsid w:val="004943B0"/>
    <w:rsid w:val="004B6E82"/>
    <w:rsid w:val="00582D08"/>
    <w:rsid w:val="005E45FA"/>
    <w:rsid w:val="006072B1"/>
    <w:rsid w:val="006133CF"/>
    <w:rsid w:val="00617A2F"/>
    <w:rsid w:val="006B4159"/>
    <w:rsid w:val="006C3A50"/>
    <w:rsid w:val="006D3AB2"/>
    <w:rsid w:val="006E363C"/>
    <w:rsid w:val="00704315"/>
    <w:rsid w:val="00723224"/>
    <w:rsid w:val="007831B6"/>
    <w:rsid w:val="0079031A"/>
    <w:rsid w:val="007C0683"/>
    <w:rsid w:val="00800807"/>
    <w:rsid w:val="0089720C"/>
    <w:rsid w:val="008F02A8"/>
    <w:rsid w:val="009256B7"/>
    <w:rsid w:val="009828CD"/>
    <w:rsid w:val="00986B37"/>
    <w:rsid w:val="009A63EA"/>
    <w:rsid w:val="009B54BE"/>
    <w:rsid w:val="00A161B8"/>
    <w:rsid w:val="00AB6983"/>
    <w:rsid w:val="00AD0A5D"/>
    <w:rsid w:val="00AD6BEB"/>
    <w:rsid w:val="00AF3C53"/>
    <w:rsid w:val="00AF46C9"/>
    <w:rsid w:val="00B22772"/>
    <w:rsid w:val="00B33E35"/>
    <w:rsid w:val="00BB2F71"/>
    <w:rsid w:val="00BC67FD"/>
    <w:rsid w:val="00BE24F8"/>
    <w:rsid w:val="00C12420"/>
    <w:rsid w:val="00C35E2B"/>
    <w:rsid w:val="00C41679"/>
    <w:rsid w:val="00C86CD3"/>
    <w:rsid w:val="00C95635"/>
    <w:rsid w:val="00CC1085"/>
    <w:rsid w:val="00D63DE8"/>
    <w:rsid w:val="00D64CA7"/>
    <w:rsid w:val="00D67BB7"/>
    <w:rsid w:val="00D7128B"/>
    <w:rsid w:val="00D73C33"/>
    <w:rsid w:val="00D82D21"/>
    <w:rsid w:val="00D8402F"/>
    <w:rsid w:val="00DB572D"/>
    <w:rsid w:val="00DD08D6"/>
    <w:rsid w:val="00E013F1"/>
    <w:rsid w:val="00E034D9"/>
    <w:rsid w:val="00E1302C"/>
    <w:rsid w:val="00E1577D"/>
    <w:rsid w:val="00E3535E"/>
    <w:rsid w:val="00E95A85"/>
    <w:rsid w:val="00EC7E9C"/>
    <w:rsid w:val="00F139AB"/>
    <w:rsid w:val="00F56DF2"/>
    <w:rsid w:val="00F61470"/>
    <w:rsid w:val="00F73CB7"/>
    <w:rsid w:val="00F742F0"/>
    <w:rsid w:val="00FB62D5"/>
    <w:rsid w:val="00FD318D"/>
    <w:rsid w:val="00FE6369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90E0"/>
  <w15:docId w15:val="{415673F9-2C83-49C4-8D87-71F160A5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s.sakarya.edu.tr/sinavyeriogr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s.sakarya.edu.tr/sinavyeriogren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Havva Konya</cp:lastModifiedBy>
  <cp:revision>5</cp:revision>
  <cp:lastPrinted>2026-06-26T11:36:00Z</cp:lastPrinted>
  <dcterms:created xsi:type="dcterms:W3CDTF">2026-06-26T14:12:00Z</dcterms:created>
  <dcterms:modified xsi:type="dcterms:W3CDTF">2026-06-26T14:19:00Z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Aspose.Words for .NET 22.9.0</vt:lpwstr>
  </property>
</Properties>
</file>